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3A5675" w14:textId="7880947B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 E</w:t>
      </w:r>
      <w:r>
        <w:rPr>
          <w:rFonts w:ascii="Times New Roman" w:hAnsi="Times New Roman" w:cs="Times New Roman"/>
          <w:sz w:val="24"/>
          <w:szCs w:val="24"/>
        </w:rPr>
        <w:t>xercise 5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 B2110501</w:t>
      </w:r>
      <w:r w:rsidR="00BD11ED">
        <w:rPr>
          <w:rFonts w:ascii="Times New Roman" w:hAnsi="Times New Roman" w:cs="Times New Roman"/>
          <w:sz w:val="24"/>
          <w:szCs w:val="24"/>
          <w:lang w:val="mn-MN"/>
        </w:rPr>
        <w:t>67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 </w:t>
      </w:r>
      <w:r w:rsidR="00BD11ED">
        <w:rPr>
          <w:rFonts w:ascii="Times New Roman" w:hAnsi="Times New Roman" w:cs="Times New Roman"/>
          <w:sz w:val="24"/>
          <w:szCs w:val="24"/>
          <w:lang w:val="mn-MN"/>
        </w:rPr>
        <w:t>Б.Батсайхан</w:t>
      </w:r>
    </w:p>
    <w:p w14:paraId="4013849F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Энэ хүү дасгалаар 2 системийг холбох ажлыг хийх ба үүний тулд </w:t>
      </w:r>
      <w:r>
        <w:rPr>
          <w:rFonts w:ascii="Times New Roman" w:hAnsi="Times New Roman" w:cs="Times New Roman"/>
          <w:sz w:val="24"/>
          <w:szCs w:val="24"/>
        </w:rPr>
        <w:t xml:space="preserve">exercise5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эхлүүлэн </w:t>
      </w:r>
      <w:r>
        <w:rPr>
          <w:rFonts w:ascii="Times New Roman" w:hAnsi="Times New Roman" w:cs="Times New Roman"/>
          <w:sz w:val="24"/>
          <w:szCs w:val="24"/>
        </w:rPr>
        <w:t>part1 ,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part 2</w:t>
      </w:r>
      <w:r>
        <w:rPr>
          <w:rFonts w:ascii="Times New Roman" w:hAnsi="Times New Roman" w:cs="Times New Roman"/>
          <w:sz w:val="24"/>
          <w:szCs w:val="24"/>
          <w:lang w:val="mn-MN"/>
        </w:rPr>
        <w:t>-ыг нээж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cs/>
          <w:lang w:val="mn-MN"/>
        </w:rPr>
        <w:t>өгнө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mn-MN"/>
        </w:rPr>
        <w:t>ө.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D4FB4" wp14:editId="1C877B98">
            <wp:extent cx="588899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002" cy="32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Ld_swab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ийг устган </w:t>
      </w:r>
      <w:r>
        <w:rPr>
          <w:rFonts w:ascii="Times New Roman" w:hAnsi="Times New Roman" w:cs="Times New Roman"/>
          <w:sz w:val="24"/>
          <w:szCs w:val="24"/>
        </w:rPr>
        <w:t xml:space="preserve">part1 </w:t>
      </w:r>
      <w:r>
        <w:rPr>
          <w:rFonts w:ascii="Times New Roman" w:hAnsi="Times New Roman" w:cs="Times New Roman"/>
          <w:sz w:val="24"/>
          <w:szCs w:val="24"/>
          <w:lang w:val="mn-MN"/>
        </w:rPr>
        <w:t>ийн системтэй холбох хэсгийг бэлднэ</w:t>
      </w:r>
    </w:p>
    <w:p w14:paraId="47D3917E" w14:textId="77777777" w:rsidR="00722250" w:rsidRDefault="00000000">
      <w:pPr>
        <w:jc w:val="center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D2979" wp14:editId="6C4CC3B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E6D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part 1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ийн хамгийн эхний шин ийг хуулж аван </w:t>
      </w:r>
      <w:r>
        <w:rPr>
          <w:rFonts w:ascii="Times New Roman" w:hAnsi="Times New Roman" w:cs="Times New Roman"/>
          <w:sz w:val="24"/>
          <w:szCs w:val="24"/>
        </w:rPr>
        <w:t xml:space="preserve">part2 </w:t>
      </w:r>
      <w:r>
        <w:rPr>
          <w:rFonts w:ascii="Times New Roman" w:hAnsi="Times New Roman" w:cs="Times New Roman"/>
          <w:sz w:val="24"/>
          <w:szCs w:val="24"/>
          <w:lang w:val="mn-MN"/>
        </w:rPr>
        <w:t>руу оруулна</w:t>
      </w:r>
    </w:p>
    <w:p w14:paraId="7010324B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FD75F5" wp14:editId="31A32B9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5804" w14:textId="77777777" w:rsidR="00722250" w:rsidRDefault="00000000">
      <w:pPr>
        <w:tabs>
          <w:tab w:val="left" w:pos="1155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Part 1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ээс хуулсан шин ээ гаргахын тулд </w:t>
      </w:r>
      <w:r>
        <w:rPr>
          <w:rFonts w:ascii="Times New Roman" w:hAnsi="Times New Roman" w:cs="Times New Roman"/>
          <w:sz w:val="24"/>
          <w:szCs w:val="24"/>
        </w:rPr>
        <w:t xml:space="preserve">paste graphic only </w:t>
      </w:r>
      <w:r>
        <w:rPr>
          <w:rFonts w:ascii="Times New Roman" w:hAnsi="Times New Roman" w:cs="Times New Roman"/>
          <w:sz w:val="24"/>
          <w:szCs w:val="24"/>
          <w:lang w:val="mn-MN"/>
        </w:rPr>
        <w:t>ийг дарна</w:t>
      </w:r>
      <w:r>
        <w:rPr>
          <w:rFonts w:ascii="Times New Roman" w:hAnsi="Times New Roman" w:cs="Times New Roman"/>
          <w:sz w:val="24"/>
          <w:szCs w:val="24"/>
          <w:lang w:val="mn-MN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CD30A7" wp14:editId="69D051D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532A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E11A91" wp14:editId="11C52EF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578F" w14:textId="77777777" w:rsidR="00722250" w:rsidRDefault="00722250">
      <w:pPr>
        <w:rPr>
          <w:rFonts w:ascii="Times New Roman" w:hAnsi="Times New Roman" w:cs="Times New Roman"/>
          <w:sz w:val="24"/>
          <w:szCs w:val="24"/>
          <w:lang w:val="mn-MN"/>
        </w:rPr>
      </w:pPr>
    </w:p>
    <w:p w14:paraId="5FA5F8F7" w14:textId="77777777" w:rsidR="00722250" w:rsidRDefault="00000000">
      <w:pPr>
        <w:tabs>
          <w:tab w:val="left" w:pos="1680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Дараа нь тэрхүү шин ээ </w:t>
      </w:r>
      <w:r>
        <w:rPr>
          <w:rFonts w:ascii="Times New Roman" w:hAnsi="Times New Roman" w:cs="Times New Roman"/>
          <w:sz w:val="24"/>
          <w:szCs w:val="24"/>
        </w:rPr>
        <w:t xml:space="preserve">part 2 </w:t>
      </w:r>
      <w:r>
        <w:rPr>
          <w:rFonts w:ascii="Times New Roman" w:hAnsi="Times New Roman" w:cs="Times New Roman"/>
          <w:sz w:val="24"/>
          <w:szCs w:val="24"/>
          <w:lang w:val="mn-MN"/>
        </w:rPr>
        <w:t>ийн шин тэй тохирох трансформатороор холбож өгнө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801DD" wp14:editId="4C5C5B5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0AC5" w14:textId="77777777" w:rsidR="00722250" w:rsidRDefault="00000000">
      <w:pPr>
        <w:tabs>
          <w:tab w:val="left" w:pos="1680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Дараа нь </w:t>
      </w:r>
      <w:r>
        <w:rPr>
          <w:rFonts w:ascii="Times New Roman" w:hAnsi="Times New Roman" w:cs="Times New Roman"/>
          <w:sz w:val="24"/>
          <w:szCs w:val="24"/>
        </w:rPr>
        <w:t xml:space="preserve">part 1   part 2 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холбогдсон учир </w:t>
      </w:r>
      <w:r>
        <w:rPr>
          <w:rFonts w:ascii="Times New Roman" w:hAnsi="Times New Roman" w:cs="Times New Roman"/>
          <w:sz w:val="24"/>
          <w:szCs w:val="24"/>
        </w:rPr>
        <w:t xml:space="preserve">part 1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ийн </w:t>
      </w:r>
      <w:r>
        <w:rPr>
          <w:rFonts w:ascii="Times New Roman" w:hAnsi="Times New Roman" w:cs="Times New Roman"/>
          <w:sz w:val="24"/>
          <w:szCs w:val="24"/>
        </w:rPr>
        <w:t xml:space="preserve">external grid </w:t>
      </w:r>
      <w:r>
        <w:rPr>
          <w:rFonts w:ascii="Times New Roman" w:hAnsi="Times New Roman" w:cs="Times New Roman"/>
          <w:sz w:val="24"/>
          <w:szCs w:val="24"/>
          <w:lang w:val="mn-MN"/>
        </w:rPr>
        <w:t>хэсгийг устгаж өгнө</w:t>
      </w:r>
    </w:p>
    <w:p w14:paraId="0FA32F1D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291391" wp14:editId="58E057E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35A5" w14:textId="77777777" w:rsidR="00722250" w:rsidRDefault="00000000">
      <w:pPr>
        <w:tabs>
          <w:tab w:val="left" w:pos="1155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ab/>
        <w:t>Эцэст нь холбох ажил дууссан учираас тэр холбогдсон хэсэгээ шалгахын тулд чадлын урсагалын тооцоог хийж шалгана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9E60E" wp14:editId="781B817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A0B4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41F4DD" wp14:editId="475BA54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0836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FF985" wp14:editId="287438A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2E5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AE80F7" wp14:editId="7A9647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5EE1" w14:textId="77777777" w:rsidR="00722250" w:rsidRDefault="00722250">
      <w:pPr>
        <w:rPr>
          <w:rFonts w:ascii="Times New Roman" w:hAnsi="Times New Roman" w:cs="Times New Roman"/>
          <w:sz w:val="24"/>
          <w:szCs w:val="24"/>
          <w:lang w:val="mn-MN"/>
        </w:rPr>
      </w:pPr>
    </w:p>
    <w:p w14:paraId="0D33C8F7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ab/>
      </w:r>
    </w:p>
    <w:p w14:paraId="16B15C83" w14:textId="77777777" w:rsidR="00722250" w:rsidRDefault="00722250">
      <w:pPr>
        <w:tabs>
          <w:tab w:val="left" w:pos="5696"/>
        </w:tabs>
        <w:rPr>
          <w:rFonts w:ascii="Times New Roman" w:hAnsi="Times New Roman" w:cs="Times New Roman"/>
          <w:sz w:val="24"/>
          <w:szCs w:val="24"/>
        </w:rPr>
      </w:pPr>
    </w:p>
    <w:p w14:paraId="2D36CA95" w14:textId="77777777" w:rsidR="00722250" w:rsidRDefault="00722250">
      <w:pPr>
        <w:tabs>
          <w:tab w:val="left" w:pos="5696"/>
        </w:tabs>
        <w:rPr>
          <w:rFonts w:ascii="Times New Roman" w:hAnsi="Times New Roman" w:cs="Times New Roman"/>
          <w:sz w:val="24"/>
          <w:szCs w:val="24"/>
        </w:rPr>
      </w:pPr>
    </w:p>
    <w:p w14:paraId="2A068A6D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Exercise 6 </w:t>
      </w:r>
    </w:p>
    <w:p w14:paraId="57F93856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Motor start simulation</w:t>
      </w:r>
    </w:p>
    <w:p w14:paraId="0EF312B0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Энэ хүү дасгалаар моторын асаалтын үеийн симуляц хийж үзнэ.</w:t>
      </w:r>
    </w:p>
    <w:p w14:paraId="1E209C71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4EE136" wp14:editId="5722DA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5EDC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SM1 </w:t>
      </w:r>
      <w:r>
        <w:rPr>
          <w:rFonts w:ascii="Times New Roman" w:hAnsi="Times New Roman" w:cs="Times New Roman"/>
          <w:sz w:val="24"/>
          <w:szCs w:val="24"/>
          <w:lang w:val="mn-MN"/>
        </w:rPr>
        <w:t>гэх генераторыг устгах хэрэгтэй</w:t>
      </w:r>
    </w:p>
    <w:p w14:paraId="7C2A0685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A44B9" wp14:editId="5DCB57C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0C08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power controll system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дотроос </w:t>
      </w:r>
      <w:r>
        <w:rPr>
          <w:rFonts w:ascii="Times New Roman" w:hAnsi="Times New Roman" w:cs="Times New Roman"/>
          <w:sz w:val="24"/>
          <w:szCs w:val="24"/>
        </w:rPr>
        <w:t>SM1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 генераторын өгөгдлөө бас устгаж өгнө</w:t>
      </w:r>
    </w:p>
    <w:p w14:paraId="545F8884" w14:textId="77777777" w:rsidR="00722250" w:rsidRDefault="00000000">
      <w:pPr>
        <w:tabs>
          <w:tab w:val="left" w:pos="569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F26C57" wp14:editId="5B332EA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024C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Гүйцээж зурах генератор болон хөдөлгүүртэй хэсгийг зурж гүйцээнэ</w:t>
      </w:r>
    </w:p>
    <w:p w14:paraId="0B360F5B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591AFD5" wp14:editId="51135F2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mn-MN"/>
        </w:rPr>
        <w:br w:type="textWrapping" w:clear="all"/>
      </w:r>
    </w:p>
    <w:p w14:paraId="33F7BF58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Зурж дууссны дараа тэдгээр элемэнтүүдийн өгөгдлийг оруулж өгнө </w:t>
      </w:r>
    </w:p>
    <w:p w14:paraId="42747008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Шугам</w:t>
      </w:r>
    </w:p>
    <w:p w14:paraId="07FAAD50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3781FC" wp14:editId="3F82A0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97B3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AD7B4" wp14:editId="6511D97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8C5E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3F8C9990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0FEBF19F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Single bus bar</w:t>
      </w:r>
    </w:p>
    <w:p w14:paraId="69A11F1A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D0E2ED" wp14:editId="009E947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0714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33296" wp14:editId="1BA880A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73E9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26A2B632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4B345C14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32BD42C8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Busbar(short)</w:t>
      </w:r>
    </w:p>
    <w:p w14:paraId="21B7D27E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C7C02" wp14:editId="390E1D7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B77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C1AD1" wp14:editId="32EDA88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F6D8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1F0D824E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644CA8E6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6BF87317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Трансформатор</w:t>
      </w:r>
    </w:p>
    <w:p w14:paraId="35643D01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682753" wp14:editId="50B98FE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2EBF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1F784" wp14:editId="07116D0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37FE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Трансформаторын өгөгдөл оруулахад шин ийн өгөгдөлтэй өндөр нам тал нь таарахгүй байсан учир трансформаторыг 180 градус эргүүлсэн </w:t>
      </w:r>
    </w:p>
    <w:p w14:paraId="58F3E69C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916D5B" wp14:editId="601D098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D89F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Генератор </w:t>
      </w:r>
    </w:p>
    <w:p w14:paraId="5C9D1F75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39F90" wp14:editId="070D4C8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13A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4F51D9C1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121B96FC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477BFB2B" w14:textId="77777777" w:rsidR="00722250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43CA7A3" wp14:editId="45F7E99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E3E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Хөдөлгүүр</w:t>
      </w:r>
    </w:p>
    <w:p w14:paraId="3A15479F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9035F" wp14:editId="0493323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56B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2F649EBA" w14:textId="77777777" w:rsidR="00722250" w:rsidRDefault="00000000">
      <w:pPr>
        <w:tabs>
          <w:tab w:val="left" w:pos="5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22A0BC7" w14:textId="77777777" w:rsidR="00722250" w:rsidRDefault="00722250">
      <w:pPr>
        <w:tabs>
          <w:tab w:val="left" w:pos="527"/>
        </w:tabs>
        <w:rPr>
          <w:rFonts w:ascii="Times New Roman" w:hAnsi="Times New Roman" w:cs="Times New Roman"/>
          <w:sz w:val="24"/>
          <w:szCs w:val="24"/>
        </w:rPr>
      </w:pPr>
    </w:p>
    <w:p w14:paraId="6212B2B3" w14:textId="77777777" w:rsidR="00722250" w:rsidRDefault="00000000">
      <w:pPr>
        <w:tabs>
          <w:tab w:val="left" w:pos="52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FA7EF7" wp14:editId="2DE57D6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BF7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Ачаалал</w:t>
      </w:r>
    </w:p>
    <w:p w14:paraId="78FACB86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9CB89" wp14:editId="0AD23A2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C7BF" w14:textId="77777777" w:rsidR="00722250" w:rsidRDefault="00722250">
      <w:pPr>
        <w:rPr>
          <w:rFonts w:ascii="Times New Roman" w:hAnsi="Times New Roman" w:cs="Times New Roman"/>
          <w:sz w:val="24"/>
          <w:szCs w:val="24"/>
        </w:rPr>
      </w:pPr>
    </w:p>
    <w:p w14:paraId="7721C2B9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0E063E" wp14:editId="3B12601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954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>Бүх элемэнт дээр өгөгдөл өгж дууссаны дараа чадын урсгалын тооцог хийнэ.</w:t>
      </w:r>
    </w:p>
    <w:p w14:paraId="38FC2AC0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C93CA" wp14:editId="56BE92E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DC6B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Үүний дараа </w:t>
      </w:r>
      <w:r>
        <w:rPr>
          <w:rFonts w:ascii="Times New Roman" w:hAnsi="Times New Roman" w:cs="Times New Roman"/>
          <w:sz w:val="24"/>
          <w:szCs w:val="24"/>
        </w:rPr>
        <w:t xml:space="preserve">motor start simulation </w:t>
      </w:r>
      <w:r>
        <w:rPr>
          <w:rFonts w:ascii="Times New Roman" w:hAnsi="Times New Roman" w:cs="Times New Roman"/>
          <w:sz w:val="24"/>
          <w:szCs w:val="24"/>
          <w:lang w:val="mn-MN"/>
        </w:rPr>
        <w:t>эхлүүлэх ба мотор дээр өгөгдөл оруулж өгнө</w:t>
      </w:r>
    </w:p>
    <w:p w14:paraId="6514D873" w14:textId="77777777" w:rsidR="00722250" w:rsidRDefault="00000000">
      <w:pPr>
        <w:ind w:firstLine="720"/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15D485" wp14:editId="2886EC2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9CF9" w14:textId="77777777" w:rsidR="00722250" w:rsidRDefault="00000000">
      <w:pPr>
        <w:tabs>
          <w:tab w:val="left" w:pos="956"/>
        </w:tabs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E54FB" wp14:editId="35AEFF9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D8F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lastRenderedPageBreak/>
        <w:t xml:space="preserve">Ингэснээр мотор </w:t>
      </w:r>
      <w:r>
        <w:rPr>
          <w:rFonts w:ascii="Times New Roman" w:hAnsi="Times New Roman" w:cs="Times New Roman"/>
          <w:sz w:val="24"/>
          <w:szCs w:val="24"/>
        </w:rPr>
        <w:t xml:space="preserve">start simulation </w:t>
      </w:r>
      <w:r>
        <w:rPr>
          <w:rFonts w:ascii="Times New Roman" w:hAnsi="Times New Roman" w:cs="Times New Roman"/>
          <w:sz w:val="24"/>
          <w:szCs w:val="24"/>
          <w:lang w:val="mn-MN"/>
        </w:rPr>
        <w:t>ийн утгуудыг график хэлбэрээр харах юм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03EF7" wp14:editId="59CC4DE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2F97" w14:textId="77777777" w:rsidR="0072225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D5EF17" wp14:editId="6341FA1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8920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changing motor driven </w:t>
      </w:r>
      <w:r>
        <w:rPr>
          <w:rFonts w:ascii="Times New Roman" w:hAnsi="Times New Roman" w:cs="Times New Roman"/>
          <w:sz w:val="24"/>
          <w:szCs w:val="24"/>
          <w:lang w:val="mn-MN"/>
        </w:rPr>
        <w:t>хийнэ</w:t>
      </w:r>
    </w:p>
    <w:p w14:paraId="21555F3A" w14:textId="77777777" w:rsidR="00722250" w:rsidRDefault="00722250">
      <w:pPr>
        <w:rPr>
          <w:rFonts w:ascii="Times New Roman" w:hAnsi="Times New Roman" w:cs="Times New Roman"/>
          <w:sz w:val="24"/>
          <w:szCs w:val="24"/>
          <w:lang w:val="mn-MN"/>
        </w:rPr>
      </w:pPr>
    </w:p>
    <w:p w14:paraId="6332FC4D" w14:textId="77777777" w:rsidR="00722250" w:rsidRDefault="00722250">
      <w:pPr>
        <w:rPr>
          <w:rFonts w:ascii="Times New Roman" w:hAnsi="Times New Roman" w:cs="Times New Roman"/>
          <w:sz w:val="24"/>
          <w:szCs w:val="24"/>
          <w:lang w:val="mn-MN"/>
        </w:rPr>
      </w:pPr>
    </w:p>
    <w:p w14:paraId="3605F3B5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lastRenderedPageBreak/>
        <w:t>2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4B2D9" wp14:editId="1BEE354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4983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rms simulation </w:t>
      </w:r>
      <w:r>
        <w:rPr>
          <w:rFonts w:ascii="Times New Roman" w:hAnsi="Times New Roman" w:cs="Times New Roman"/>
          <w:sz w:val="24"/>
          <w:szCs w:val="24"/>
          <w:lang w:val="mn-MN"/>
        </w:rPr>
        <w:t>хэсэгт тохирох утгуудыг оруулж өгнө</w:t>
      </w:r>
    </w:p>
    <w:p w14:paraId="0507E981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DD35C" wp14:editId="2222349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B536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490364" wp14:editId="2D13C81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86B2" w14:textId="77777777" w:rsidR="00722250" w:rsidRDefault="00000000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F7C4F" wp14:editId="77CD2459">
            <wp:extent cx="5603240" cy="2649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35" cy="26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mn-MN"/>
        </w:rPr>
        <w:t>М</w:t>
      </w:r>
      <w:r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  <w:lang w:val="mn-MN"/>
        </w:rPr>
        <w:t>иний notebookний study case ,gird хэсэг гарч ирэхгүй байгаагаас болоод part1, part2 хэсгийг нээж чадахгүй байсан болохоор найзтайгаа хамтран хийж screenshot хийсэн зургуудыг авч хийлээ.</w:t>
      </w:r>
    </w:p>
    <w:sectPr w:rsidR="00722250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1B3279" w14:textId="77777777" w:rsidR="00F87DB5" w:rsidRDefault="00F87DB5">
      <w:pPr>
        <w:spacing w:line="240" w:lineRule="auto"/>
      </w:pPr>
      <w:r>
        <w:separator/>
      </w:r>
    </w:p>
  </w:endnote>
  <w:endnote w:type="continuationSeparator" w:id="0">
    <w:p w14:paraId="10A22CE5" w14:textId="77777777" w:rsidR="00F87DB5" w:rsidRDefault="00F87D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5FBB56" w14:textId="77777777" w:rsidR="00722250" w:rsidRDefault="00000000">
    <w:pPr>
      <w:pStyle w:val="Footer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C7E5F9" w14:textId="77777777" w:rsidR="00F87DB5" w:rsidRDefault="00F87DB5">
      <w:pPr>
        <w:spacing w:after="0"/>
      </w:pPr>
      <w:r>
        <w:separator/>
      </w:r>
    </w:p>
  </w:footnote>
  <w:footnote w:type="continuationSeparator" w:id="0">
    <w:p w14:paraId="5A96AD14" w14:textId="77777777" w:rsidR="00F87DB5" w:rsidRDefault="00F87DB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C22"/>
    <w:rsid w:val="000359B7"/>
    <w:rsid w:val="000732CB"/>
    <w:rsid w:val="000851EF"/>
    <w:rsid w:val="0008637F"/>
    <w:rsid w:val="00115418"/>
    <w:rsid w:val="00155552"/>
    <w:rsid w:val="001A2989"/>
    <w:rsid w:val="001B19A1"/>
    <w:rsid w:val="001C02A0"/>
    <w:rsid w:val="001F18A6"/>
    <w:rsid w:val="001F6842"/>
    <w:rsid w:val="003058FC"/>
    <w:rsid w:val="00344E10"/>
    <w:rsid w:val="003460B5"/>
    <w:rsid w:val="00463D79"/>
    <w:rsid w:val="00481F61"/>
    <w:rsid w:val="004E214C"/>
    <w:rsid w:val="0052747A"/>
    <w:rsid w:val="005329E6"/>
    <w:rsid w:val="0057039D"/>
    <w:rsid w:val="00581350"/>
    <w:rsid w:val="005D6CC3"/>
    <w:rsid w:val="005F04DE"/>
    <w:rsid w:val="005F7C0C"/>
    <w:rsid w:val="00610FE5"/>
    <w:rsid w:val="00674198"/>
    <w:rsid w:val="006871E0"/>
    <w:rsid w:val="006F1CA7"/>
    <w:rsid w:val="00715B7F"/>
    <w:rsid w:val="00722250"/>
    <w:rsid w:val="00782885"/>
    <w:rsid w:val="0079428E"/>
    <w:rsid w:val="007D52F8"/>
    <w:rsid w:val="00832CB8"/>
    <w:rsid w:val="008A3D4D"/>
    <w:rsid w:val="008B10F7"/>
    <w:rsid w:val="00914835"/>
    <w:rsid w:val="00926C22"/>
    <w:rsid w:val="00950EFA"/>
    <w:rsid w:val="00B553DE"/>
    <w:rsid w:val="00B6287B"/>
    <w:rsid w:val="00B642A4"/>
    <w:rsid w:val="00BC3253"/>
    <w:rsid w:val="00BD11ED"/>
    <w:rsid w:val="00BF2F21"/>
    <w:rsid w:val="00C42A23"/>
    <w:rsid w:val="00C91CCC"/>
    <w:rsid w:val="00C9699C"/>
    <w:rsid w:val="00D51B44"/>
    <w:rsid w:val="00D93297"/>
    <w:rsid w:val="00E354EC"/>
    <w:rsid w:val="00E3700F"/>
    <w:rsid w:val="00EA6FEA"/>
    <w:rsid w:val="00EB6013"/>
    <w:rsid w:val="00EF7AF0"/>
    <w:rsid w:val="00F87DB5"/>
    <w:rsid w:val="00FE216E"/>
    <w:rsid w:val="00FE5B30"/>
    <w:rsid w:val="2E7F1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0D068820"/>
  <w15:docId w15:val="{654CE3D2-617D-4D5C-B993-D94FBF32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261</Words>
  <Characters>1488</Characters>
  <Application>Microsoft Office Word</Application>
  <DocSecurity>0</DocSecurity>
  <Lines>12</Lines>
  <Paragraphs>3</Paragraphs>
  <ScaleCrop>false</ScaleCrop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Tugi</dc:creator>
  <cp:lastModifiedBy>user</cp:lastModifiedBy>
  <cp:revision>2</cp:revision>
  <dcterms:created xsi:type="dcterms:W3CDTF">2024-03-31T10:57:00Z</dcterms:created>
  <dcterms:modified xsi:type="dcterms:W3CDTF">2024-03-31T10:57:00Z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F2BF91CD3ED24613A25296A0B24DCC1D_12</vt:lpwstr>
  </property>
</Properties>
</file>